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A738E" w14:textId="77777777" w:rsidR="003C644D" w:rsidRPr="00960763" w:rsidRDefault="003C644D" w:rsidP="00686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763">
        <w:rPr>
          <w:rFonts w:ascii="Times New Roman" w:hAnsi="Times New Roman" w:cs="Times New Roman"/>
          <w:b/>
          <w:sz w:val="24"/>
          <w:szCs w:val="24"/>
        </w:rPr>
        <w:t>ОТЧЕТ О КОЛИЧЕСТВЕ ОБУЧАЮЩИХСЯ,</w:t>
      </w:r>
    </w:p>
    <w:p w14:paraId="289FF025" w14:textId="77777777" w:rsidR="003C644D" w:rsidRPr="00960763" w:rsidRDefault="003C644D" w:rsidP="00686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763">
        <w:rPr>
          <w:rFonts w:ascii="Times New Roman" w:hAnsi="Times New Roman" w:cs="Times New Roman"/>
          <w:b/>
          <w:sz w:val="24"/>
          <w:szCs w:val="24"/>
        </w:rPr>
        <w:t>ИМЕЮЩИХ НАРУШЕНИЯ В РАЗВИТИИ УСТНОЙ И ПИСЬМЕННОЙ РЕЧИ,</w:t>
      </w:r>
    </w:p>
    <w:p w14:paraId="1ACC81F4" w14:textId="77777777" w:rsidR="003C644D" w:rsidRDefault="00101566" w:rsidP="00686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СОШ</w:t>
      </w:r>
      <w:r w:rsidR="009A652B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C644D" w:rsidRPr="009607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5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644D" w:rsidRPr="00960763">
        <w:rPr>
          <w:rFonts w:ascii="Times New Roman" w:hAnsi="Times New Roman" w:cs="Times New Roman"/>
          <w:b/>
          <w:sz w:val="24"/>
          <w:szCs w:val="24"/>
        </w:rPr>
        <w:t>И РЕЗУЛЬТАТАХ ОБУЧЕНИЯ</w:t>
      </w:r>
      <w:r w:rsidR="00686E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644D" w:rsidRPr="00960763">
        <w:rPr>
          <w:rFonts w:ascii="Times New Roman" w:hAnsi="Times New Roman" w:cs="Times New Roman"/>
          <w:b/>
          <w:sz w:val="24"/>
          <w:szCs w:val="24"/>
        </w:rPr>
        <w:t>В ЛОГОПЕДИЧЕСКОМ ПУНКТЕ ЗА _____</w:t>
      </w:r>
      <w:r w:rsidR="00686E0F">
        <w:rPr>
          <w:rFonts w:ascii="Times New Roman" w:hAnsi="Times New Roman" w:cs="Times New Roman"/>
          <w:b/>
          <w:sz w:val="24"/>
          <w:szCs w:val="24"/>
        </w:rPr>
        <w:t>_______</w:t>
      </w:r>
      <w:r w:rsidR="003C644D" w:rsidRPr="0096076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32A21E32" w14:textId="77777777" w:rsidR="009A652B" w:rsidRPr="00960763" w:rsidRDefault="009A652B" w:rsidP="00686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6D329E" w14:textId="77777777" w:rsidR="003C644D" w:rsidRPr="00960763" w:rsidRDefault="003C644D" w:rsidP="003C64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559"/>
        <w:gridCol w:w="709"/>
        <w:gridCol w:w="992"/>
        <w:gridCol w:w="1134"/>
        <w:gridCol w:w="709"/>
        <w:gridCol w:w="850"/>
        <w:gridCol w:w="1418"/>
        <w:gridCol w:w="1417"/>
        <w:gridCol w:w="1418"/>
        <w:gridCol w:w="1984"/>
        <w:gridCol w:w="1134"/>
      </w:tblGrid>
      <w:tr w:rsidR="009A652B" w:rsidRPr="002209AB" w14:paraId="1471ABD1" w14:textId="77777777" w:rsidTr="00875AC9">
        <w:tc>
          <w:tcPr>
            <w:tcW w:w="1844" w:type="dxa"/>
            <w:vMerge w:val="restart"/>
          </w:tcPr>
          <w:p w14:paraId="483B91B1" w14:textId="77777777" w:rsidR="009A652B" w:rsidRPr="002209AB" w:rsidRDefault="009A652B" w:rsidP="003C644D">
            <w:pPr>
              <w:tabs>
                <w:tab w:val="left" w:pos="601"/>
              </w:tabs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30511948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39ACD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6746D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4394" w:type="dxa"/>
            <w:gridSpan w:val="5"/>
          </w:tcPr>
          <w:p w14:paraId="34FD5E27" w14:textId="77777777" w:rsidR="009A652B" w:rsidRPr="002209AB" w:rsidRDefault="009A652B" w:rsidP="009A6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Нарушения устной речи</w:t>
            </w:r>
          </w:p>
        </w:tc>
        <w:tc>
          <w:tcPr>
            <w:tcW w:w="4253" w:type="dxa"/>
            <w:gridSpan w:val="3"/>
          </w:tcPr>
          <w:p w14:paraId="7711CEDD" w14:textId="77777777" w:rsidR="009A652B" w:rsidRPr="002209AB" w:rsidRDefault="009A652B" w:rsidP="009A6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Нарушения письменной речи</w:t>
            </w:r>
          </w:p>
        </w:tc>
        <w:tc>
          <w:tcPr>
            <w:tcW w:w="1984" w:type="dxa"/>
            <w:vMerge w:val="restart"/>
          </w:tcPr>
          <w:p w14:paraId="0139E62E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029C9" w14:textId="0C8F9FE3" w:rsidR="009A652B" w:rsidRDefault="00797E24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A652B" w:rsidRPr="002209AB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  <w:p w14:paraId="76F6FA62" w14:textId="77777777" w:rsidR="00797E24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 (АООП,</w:t>
            </w:r>
          </w:p>
          <w:p w14:paraId="298FCAE8" w14:textId="0A5B9886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 вариант)</w:t>
            </w:r>
          </w:p>
        </w:tc>
        <w:tc>
          <w:tcPr>
            <w:tcW w:w="1134" w:type="dxa"/>
            <w:vMerge w:val="restart"/>
          </w:tcPr>
          <w:p w14:paraId="0C67DED1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21234" w14:textId="77777777" w:rsidR="009A652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14:paraId="07DBC06C" w14:textId="54BD8619" w:rsidR="00875AC9" w:rsidRPr="002209AB" w:rsidRDefault="00875AC9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 ОВЗ)</w:t>
            </w:r>
          </w:p>
        </w:tc>
      </w:tr>
      <w:tr w:rsidR="009A652B" w:rsidRPr="002209AB" w14:paraId="53A5144A" w14:textId="77777777" w:rsidTr="00875AC9">
        <w:tc>
          <w:tcPr>
            <w:tcW w:w="1844" w:type="dxa"/>
            <w:vMerge/>
          </w:tcPr>
          <w:p w14:paraId="67D93213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262ED7E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3DA9D3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9068D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ОНР</w:t>
            </w:r>
          </w:p>
        </w:tc>
        <w:tc>
          <w:tcPr>
            <w:tcW w:w="992" w:type="dxa"/>
          </w:tcPr>
          <w:p w14:paraId="1F6D35A7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006D5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ФФНР</w:t>
            </w:r>
          </w:p>
        </w:tc>
        <w:tc>
          <w:tcPr>
            <w:tcW w:w="1134" w:type="dxa"/>
          </w:tcPr>
          <w:p w14:paraId="6B02F7F0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E94DE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Фонематическое </w:t>
            </w:r>
            <w:proofErr w:type="spellStart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недораз-витие</w:t>
            </w:r>
            <w:proofErr w:type="spellEnd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 речи</w:t>
            </w:r>
          </w:p>
        </w:tc>
        <w:tc>
          <w:tcPr>
            <w:tcW w:w="709" w:type="dxa"/>
          </w:tcPr>
          <w:p w14:paraId="3AD1EB08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2586A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ФН речи</w:t>
            </w:r>
          </w:p>
        </w:tc>
        <w:tc>
          <w:tcPr>
            <w:tcW w:w="850" w:type="dxa"/>
          </w:tcPr>
          <w:p w14:paraId="0076B16E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1710C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Заикание</w:t>
            </w:r>
          </w:p>
        </w:tc>
        <w:tc>
          <w:tcPr>
            <w:tcW w:w="1418" w:type="dxa"/>
          </w:tcPr>
          <w:p w14:paraId="54DABA04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F1CE4" w14:textId="296B26EB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Нарушения чтения и письма, обуслов</w:t>
            </w:r>
            <w:r w:rsidR="00875AC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енны</w:t>
            </w:r>
            <w:r w:rsidR="00875AC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ОНР</w:t>
            </w:r>
          </w:p>
        </w:tc>
        <w:tc>
          <w:tcPr>
            <w:tcW w:w="1417" w:type="dxa"/>
          </w:tcPr>
          <w:p w14:paraId="52A4572E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15F53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Нарушения чтения и письма, обусловленные ФФН</w:t>
            </w:r>
          </w:p>
        </w:tc>
        <w:tc>
          <w:tcPr>
            <w:tcW w:w="1418" w:type="dxa"/>
          </w:tcPr>
          <w:p w14:paraId="00A29DF1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1CF29" w14:textId="77777777" w:rsidR="009A652B" w:rsidRPr="002209AB" w:rsidRDefault="009A652B" w:rsidP="00C16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НЧП, </w:t>
            </w:r>
            <w:proofErr w:type="spellStart"/>
            <w:proofErr w:type="gramStart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обус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ловленные</w:t>
            </w:r>
            <w:proofErr w:type="gramEnd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фонемат</w:t>
            </w:r>
            <w:proofErr w:type="spellEnd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. недоразвитием речи</w:t>
            </w:r>
          </w:p>
        </w:tc>
        <w:tc>
          <w:tcPr>
            <w:tcW w:w="1984" w:type="dxa"/>
            <w:vMerge/>
          </w:tcPr>
          <w:p w14:paraId="69C542F7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FA6F8D6" w14:textId="77777777" w:rsidR="009A652B" w:rsidRPr="002209AB" w:rsidRDefault="009A652B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10" w:rsidRPr="002209AB" w14:paraId="6D19506B" w14:textId="77777777" w:rsidTr="00875AC9">
        <w:trPr>
          <w:trHeight w:val="300"/>
        </w:trPr>
        <w:tc>
          <w:tcPr>
            <w:tcW w:w="1844" w:type="dxa"/>
            <w:vMerge w:val="restart"/>
          </w:tcPr>
          <w:p w14:paraId="7F083FF5" w14:textId="77777777" w:rsid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Выявлено </w:t>
            </w:r>
          </w:p>
          <w:p w14:paraId="7A8A9B7A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</w:tcPr>
          <w:p w14:paraId="327B92BA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709" w:type="dxa"/>
          </w:tcPr>
          <w:p w14:paraId="49B8C9B4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1ED9F4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9C3E22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0865AF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D31C16A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8D5ED5B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1FF7A7A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0A5990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51AA87A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BE2EE0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10" w:rsidRPr="002209AB" w14:paraId="4B805C78" w14:textId="77777777" w:rsidTr="00875AC9">
        <w:trPr>
          <w:trHeight w:val="299"/>
        </w:trPr>
        <w:tc>
          <w:tcPr>
            <w:tcW w:w="1844" w:type="dxa"/>
            <w:vMerge/>
          </w:tcPr>
          <w:p w14:paraId="7F2EFB40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69B31F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2 – 4 классы</w:t>
            </w:r>
          </w:p>
        </w:tc>
        <w:tc>
          <w:tcPr>
            <w:tcW w:w="709" w:type="dxa"/>
          </w:tcPr>
          <w:p w14:paraId="1A098342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FD2A07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425172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3B427B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B7227C5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6CBCE5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97965A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6FC985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492D074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53C382" w14:textId="77777777" w:rsidR="003F6810" w:rsidRPr="002209AB" w:rsidRDefault="003F6810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583" w:rsidRPr="002209AB" w14:paraId="43F8AC8D" w14:textId="77777777" w:rsidTr="00875AC9">
        <w:trPr>
          <w:trHeight w:val="313"/>
        </w:trPr>
        <w:tc>
          <w:tcPr>
            <w:tcW w:w="1844" w:type="dxa"/>
            <w:vMerge w:val="restart"/>
          </w:tcPr>
          <w:p w14:paraId="16684662" w14:textId="595993C8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Зачислено </w:t>
            </w:r>
            <w:r w:rsidR="00797E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логопедич</w:t>
            </w:r>
            <w:r w:rsidR="00EA2B5D">
              <w:rPr>
                <w:rFonts w:ascii="Times New Roman" w:hAnsi="Times New Roman" w:cs="Times New Roman"/>
                <w:sz w:val="24"/>
                <w:szCs w:val="24"/>
              </w:rPr>
              <w:t>ес-с</w:t>
            </w: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 пункт</w:t>
            </w:r>
          </w:p>
        </w:tc>
        <w:tc>
          <w:tcPr>
            <w:tcW w:w="1559" w:type="dxa"/>
          </w:tcPr>
          <w:p w14:paraId="3960C876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709" w:type="dxa"/>
          </w:tcPr>
          <w:p w14:paraId="50F72CCF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7EE827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9CE9AC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BD4C97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F302648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396183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55EB1C2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D65124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4F3C10C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41C393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61" w:rsidRPr="002209AB" w14:paraId="3CA5307C" w14:textId="77777777" w:rsidTr="00875AC9">
        <w:trPr>
          <w:trHeight w:val="275"/>
        </w:trPr>
        <w:tc>
          <w:tcPr>
            <w:tcW w:w="1844" w:type="dxa"/>
            <w:vMerge/>
          </w:tcPr>
          <w:p w14:paraId="3600885F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7C749C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2 – 4 классы</w:t>
            </w:r>
          </w:p>
        </w:tc>
        <w:tc>
          <w:tcPr>
            <w:tcW w:w="709" w:type="dxa"/>
          </w:tcPr>
          <w:p w14:paraId="3A92652E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406DC1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BF48FF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604E35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A50C7C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FDCEAF5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2E80DD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12592E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2F40AB5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4BA928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61" w:rsidRPr="002209AB" w14:paraId="3A5027C5" w14:textId="77777777" w:rsidTr="00875AC9">
        <w:trPr>
          <w:trHeight w:val="242"/>
        </w:trPr>
        <w:tc>
          <w:tcPr>
            <w:tcW w:w="1844" w:type="dxa"/>
            <w:vMerge/>
          </w:tcPr>
          <w:p w14:paraId="2841CD6E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72BA44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709" w:type="dxa"/>
          </w:tcPr>
          <w:p w14:paraId="6F60C394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3BEEC9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449620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3FFBE7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AFA230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EDDA09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D279DE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99F105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7C02F93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EDDD50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583" w:rsidRPr="002209AB" w14:paraId="6F2DBC58" w14:textId="77777777" w:rsidTr="00875AC9">
        <w:trPr>
          <w:trHeight w:val="269"/>
        </w:trPr>
        <w:tc>
          <w:tcPr>
            <w:tcW w:w="1844" w:type="dxa"/>
            <w:vMerge w:val="restart"/>
          </w:tcPr>
          <w:p w14:paraId="30128503" w14:textId="77777777" w:rsidR="00552583" w:rsidRPr="002209AB" w:rsidRDefault="00552583" w:rsidP="003C644D">
            <w:pPr>
              <w:tabs>
                <w:tab w:val="left" w:pos="8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Отчислено из логопедического пункта</w:t>
            </w:r>
          </w:p>
        </w:tc>
        <w:tc>
          <w:tcPr>
            <w:tcW w:w="1559" w:type="dxa"/>
          </w:tcPr>
          <w:p w14:paraId="518592C4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709" w:type="dxa"/>
          </w:tcPr>
          <w:p w14:paraId="0C5C3868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ECA108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EA930A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17A606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490149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3C2FD79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82EE63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002739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CEDBF0D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C72D9D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61" w:rsidRPr="002209AB" w14:paraId="13E009C2" w14:textId="77777777" w:rsidTr="00875AC9">
        <w:trPr>
          <w:trHeight w:val="243"/>
        </w:trPr>
        <w:tc>
          <w:tcPr>
            <w:tcW w:w="1844" w:type="dxa"/>
            <w:vMerge/>
          </w:tcPr>
          <w:p w14:paraId="489F73C7" w14:textId="77777777" w:rsidR="00226161" w:rsidRPr="002209AB" w:rsidRDefault="00226161" w:rsidP="003C644D">
            <w:pPr>
              <w:tabs>
                <w:tab w:val="left" w:pos="8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298438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2 – 4 классы</w:t>
            </w:r>
          </w:p>
        </w:tc>
        <w:tc>
          <w:tcPr>
            <w:tcW w:w="709" w:type="dxa"/>
          </w:tcPr>
          <w:p w14:paraId="5BC21389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745BA4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EC797E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FDCB97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781A39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92E9A7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1A898E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1BD6EB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B10B00A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3E5218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61" w:rsidRPr="002209AB" w14:paraId="5DFDF68E" w14:textId="77777777" w:rsidTr="00875AC9">
        <w:trPr>
          <w:trHeight w:val="242"/>
        </w:trPr>
        <w:tc>
          <w:tcPr>
            <w:tcW w:w="1844" w:type="dxa"/>
            <w:vMerge/>
          </w:tcPr>
          <w:p w14:paraId="14E3234F" w14:textId="77777777" w:rsidR="00226161" w:rsidRPr="002209AB" w:rsidRDefault="00226161" w:rsidP="003C644D">
            <w:pPr>
              <w:tabs>
                <w:tab w:val="left" w:pos="8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CE3A48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709" w:type="dxa"/>
          </w:tcPr>
          <w:p w14:paraId="4A9EB8EB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28E444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C9D6D4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43397D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1014C47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D7E76D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D6442B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022453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23863FD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60A099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583" w:rsidRPr="002209AB" w14:paraId="1A08BE93" w14:textId="77777777" w:rsidTr="00875AC9">
        <w:trPr>
          <w:trHeight w:val="267"/>
        </w:trPr>
        <w:tc>
          <w:tcPr>
            <w:tcW w:w="1844" w:type="dxa"/>
            <w:vMerge w:val="restart"/>
          </w:tcPr>
          <w:p w14:paraId="72E891C8" w14:textId="2258A326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Оставлено в </w:t>
            </w:r>
            <w:proofErr w:type="spellStart"/>
            <w:proofErr w:type="gramStart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логопедич</w:t>
            </w:r>
            <w:r w:rsidR="00EA2B5D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proofErr w:type="spellEnd"/>
            <w:r w:rsidR="00EA2B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gramEnd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 пункте</w:t>
            </w:r>
          </w:p>
        </w:tc>
        <w:tc>
          <w:tcPr>
            <w:tcW w:w="1559" w:type="dxa"/>
          </w:tcPr>
          <w:p w14:paraId="5F2D8A95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709" w:type="dxa"/>
          </w:tcPr>
          <w:p w14:paraId="712A69BE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278248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BDB922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7410F1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BAB1E4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A471E1D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55B37C4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77565C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838E083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09DA4E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583" w:rsidRPr="002209AB" w14:paraId="48249436" w14:textId="77777777" w:rsidTr="00875AC9">
        <w:trPr>
          <w:trHeight w:val="243"/>
        </w:trPr>
        <w:tc>
          <w:tcPr>
            <w:tcW w:w="1844" w:type="dxa"/>
            <w:vMerge/>
          </w:tcPr>
          <w:p w14:paraId="5C83D7E1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FDC1B5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2 – 4 классы</w:t>
            </w:r>
          </w:p>
        </w:tc>
        <w:tc>
          <w:tcPr>
            <w:tcW w:w="709" w:type="dxa"/>
          </w:tcPr>
          <w:p w14:paraId="49FD16F8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66F63F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0193AC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8AFD95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C2F1DA3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90CE42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457DDC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0FA507E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DEEB702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EF9B46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583" w:rsidRPr="002209AB" w14:paraId="6898DCD3" w14:textId="77777777" w:rsidTr="00875AC9">
        <w:trPr>
          <w:trHeight w:val="242"/>
        </w:trPr>
        <w:tc>
          <w:tcPr>
            <w:tcW w:w="1844" w:type="dxa"/>
            <w:vMerge/>
          </w:tcPr>
          <w:p w14:paraId="3E56B5E8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8D5A67" w14:textId="77777777" w:rsidR="00552583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709" w:type="dxa"/>
          </w:tcPr>
          <w:p w14:paraId="0CD1E216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DB1019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05926E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CF6FD5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A02318C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338260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1D97C3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A53C31E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A714757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CAAE98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583" w:rsidRPr="002209AB" w14:paraId="5CAA8DF5" w14:textId="77777777" w:rsidTr="00875AC9">
        <w:trPr>
          <w:trHeight w:val="300"/>
        </w:trPr>
        <w:tc>
          <w:tcPr>
            <w:tcW w:w="1844" w:type="dxa"/>
            <w:vMerge w:val="restart"/>
          </w:tcPr>
          <w:p w14:paraId="4B5C822A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Выбыло </w:t>
            </w:r>
          </w:p>
        </w:tc>
        <w:tc>
          <w:tcPr>
            <w:tcW w:w="1559" w:type="dxa"/>
          </w:tcPr>
          <w:p w14:paraId="36FA543C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709" w:type="dxa"/>
          </w:tcPr>
          <w:p w14:paraId="3C7E4682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63B25B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BE31B0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85049B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0E75B8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4C6CB4B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71BF9C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D08277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929CAF2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5B9D33" w14:textId="77777777" w:rsidR="00552583" w:rsidRPr="002209AB" w:rsidRDefault="00552583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61" w:rsidRPr="002209AB" w14:paraId="37BF9BCC" w14:textId="77777777" w:rsidTr="00875AC9">
        <w:trPr>
          <w:trHeight w:val="162"/>
        </w:trPr>
        <w:tc>
          <w:tcPr>
            <w:tcW w:w="1844" w:type="dxa"/>
            <w:vMerge/>
          </w:tcPr>
          <w:p w14:paraId="1614E771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FFA20F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2 – 4 классы</w:t>
            </w:r>
          </w:p>
        </w:tc>
        <w:tc>
          <w:tcPr>
            <w:tcW w:w="709" w:type="dxa"/>
          </w:tcPr>
          <w:p w14:paraId="7BF8E247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0DACEA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AF4EDF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718DE3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5D253E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6A84F3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7B5EC7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EFE5EB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E5411E1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3ED6B4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61" w:rsidRPr="002209AB" w14:paraId="53284D29" w14:textId="77777777" w:rsidTr="00875AC9">
        <w:trPr>
          <w:trHeight w:val="162"/>
        </w:trPr>
        <w:tc>
          <w:tcPr>
            <w:tcW w:w="1844" w:type="dxa"/>
            <w:vMerge/>
          </w:tcPr>
          <w:p w14:paraId="4CC8A3DF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4375C8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709" w:type="dxa"/>
          </w:tcPr>
          <w:p w14:paraId="5F0A5657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9F3BE5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C9966F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9CFCCA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9A8A67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BC7406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BBE585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60E2E8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FED8B9C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11DBC2" w14:textId="77777777" w:rsidR="00226161" w:rsidRPr="002209AB" w:rsidRDefault="00226161" w:rsidP="00356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24F3C3" w14:textId="77777777" w:rsidR="003C644D" w:rsidRDefault="003C644D" w:rsidP="003C64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A85FD3" w14:textId="77777777" w:rsidR="00C16CA6" w:rsidRPr="00960763" w:rsidRDefault="00C16CA6" w:rsidP="003C64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70EF48" w14:textId="77777777" w:rsidR="00686E0F" w:rsidRDefault="00C16C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Дата</w:t>
      </w:r>
    </w:p>
    <w:p w14:paraId="05985787" w14:textId="77777777" w:rsidR="00C30E05" w:rsidRDefault="00C16C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86E0F" w:rsidRPr="00686E0F">
        <w:rPr>
          <w:rFonts w:ascii="Times New Roman" w:hAnsi="Times New Roman" w:cs="Times New Roman"/>
          <w:sz w:val="24"/>
          <w:szCs w:val="24"/>
        </w:rPr>
        <w:t>Учитель-логопед</w:t>
      </w:r>
      <w:r w:rsidR="00B21A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629CA0" w14:textId="77777777" w:rsidR="00AC5436" w:rsidRDefault="00AC5436">
      <w:pPr>
        <w:rPr>
          <w:rFonts w:ascii="Times New Roman" w:hAnsi="Times New Roman" w:cs="Times New Roman"/>
          <w:sz w:val="24"/>
          <w:szCs w:val="24"/>
        </w:rPr>
      </w:pPr>
    </w:p>
    <w:p w14:paraId="221F8403" w14:textId="77777777" w:rsidR="00AC5436" w:rsidRDefault="00AC5436">
      <w:pPr>
        <w:rPr>
          <w:rFonts w:ascii="Times New Roman" w:hAnsi="Times New Roman" w:cs="Times New Roman"/>
          <w:sz w:val="24"/>
          <w:szCs w:val="24"/>
        </w:rPr>
      </w:pPr>
    </w:p>
    <w:p w14:paraId="3921C8FE" w14:textId="77777777" w:rsidR="001872DD" w:rsidRDefault="00AC5436" w:rsidP="001015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ОТЧЕТ О КОЛИЧЕСТВЕ ДЕТЕЙ</w:t>
      </w:r>
      <w:r w:rsidRPr="00960763">
        <w:rPr>
          <w:rFonts w:ascii="Times New Roman" w:hAnsi="Times New Roman" w:cs="Times New Roman"/>
          <w:b/>
          <w:sz w:val="24"/>
          <w:szCs w:val="24"/>
        </w:rPr>
        <w:t>,</w:t>
      </w:r>
    </w:p>
    <w:p w14:paraId="263879B3" w14:textId="77777777" w:rsidR="001872DD" w:rsidRDefault="00101566" w:rsidP="001872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5436" w:rsidRPr="00960763">
        <w:rPr>
          <w:rFonts w:ascii="Times New Roman" w:hAnsi="Times New Roman" w:cs="Times New Roman"/>
          <w:b/>
          <w:sz w:val="24"/>
          <w:szCs w:val="24"/>
        </w:rPr>
        <w:t xml:space="preserve">ИМЕЮЩИХ НАРУШЕНИЯ В РАЗВИТИИ </w:t>
      </w:r>
      <w:r>
        <w:rPr>
          <w:rFonts w:ascii="Times New Roman" w:hAnsi="Times New Roman" w:cs="Times New Roman"/>
          <w:b/>
          <w:sz w:val="24"/>
          <w:szCs w:val="24"/>
        </w:rPr>
        <w:t xml:space="preserve">УСТНОЙ </w:t>
      </w:r>
      <w:r w:rsidR="00AC5436" w:rsidRPr="00960763">
        <w:rPr>
          <w:rFonts w:ascii="Times New Roman" w:hAnsi="Times New Roman" w:cs="Times New Roman"/>
          <w:b/>
          <w:sz w:val="24"/>
          <w:szCs w:val="24"/>
        </w:rPr>
        <w:t>РЕЧИ,</w:t>
      </w:r>
      <w:r w:rsidR="001872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ДОУ</w:t>
      </w:r>
      <w:r w:rsidR="009A652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872D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712CB6E7" w14:textId="16797088" w:rsidR="00AC5436" w:rsidRDefault="00AC5436" w:rsidP="001872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763">
        <w:rPr>
          <w:rFonts w:ascii="Times New Roman" w:hAnsi="Times New Roman" w:cs="Times New Roman"/>
          <w:b/>
          <w:sz w:val="24"/>
          <w:szCs w:val="24"/>
        </w:rPr>
        <w:t xml:space="preserve"> И РЕЗУЛЬТАТАХ ОБУЧЕНИЯ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1566">
        <w:rPr>
          <w:rFonts w:ascii="Times New Roman" w:hAnsi="Times New Roman" w:cs="Times New Roman"/>
          <w:b/>
          <w:sz w:val="24"/>
          <w:szCs w:val="24"/>
        </w:rPr>
        <w:t xml:space="preserve">В КОМПЕНСИРУЮЩЕЙ ГРУППЕ ДЛЯ ДЕТЕЙ С ТНР </w:t>
      </w:r>
      <w:r w:rsidRPr="00960763">
        <w:rPr>
          <w:rFonts w:ascii="Times New Roman" w:hAnsi="Times New Roman" w:cs="Times New Roman"/>
          <w:b/>
          <w:sz w:val="24"/>
          <w:szCs w:val="24"/>
        </w:rPr>
        <w:t>ЗА _____</w:t>
      </w:r>
      <w:r>
        <w:rPr>
          <w:rFonts w:ascii="Times New Roman" w:hAnsi="Times New Roman" w:cs="Times New Roman"/>
          <w:b/>
          <w:sz w:val="24"/>
          <w:szCs w:val="24"/>
        </w:rPr>
        <w:t>_______</w:t>
      </w:r>
      <w:r w:rsidR="009A652B">
        <w:rPr>
          <w:rFonts w:ascii="Times New Roman" w:hAnsi="Times New Roman" w:cs="Times New Roman"/>
          <w:b/>
          <w:sz w:val="24"/>
          <w:szCs w:val="24"/>
        </w:rPr>
        <w:t xml:space="preserve"> У</w:t>
      </w:r>
      <w:r w:rsidR="001872DD">
        <w:rPr>
          <w:rFonts w:ascii="Times New Roman" w:hAnsi="Times New Roman" w:cs="Times New Roman"/>
          <w:b/>
          <w:sz w:val="24"/>
          <w:szCs w:val="24"/>
        </w:rPr>
        <w:t>ЧЕБНЫЙ</w:t>
      </w:r>
      <w:r w:rsidRPr="0096076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4BDED9C9" w14:textId="77777777" w:rsidR="00C27E4F" w:rsidRDefault="00C27E4F" w:rsidP="001872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719E5F" w14:textId="77777777" w:rsidR="00EF7CF8" w:rsidRDefault="00EF7CF8" w:rsidP="00AC5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D5966D" w14:textId="41483208" w:rsidR="00EF7CF8" w:rsidRPr="00960763" w:rsidRDefault="00EF7CF8" w:rsidP="00EF7C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комплектования группы</w:t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  <w:t>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  <w:t>____</w:t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 w:rsidR="001872DD"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t>_______________________</w:t>
      </w:r>
      <w:r w:rsidR="008A50EC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14:paraId="0CF8AD5D" w14:textId="77777777" w:rsidR="00AC5436" w:rsidRPr="00960763" w:rsidRDefault="00AC5436" w:rsidP="00AC54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141" w:type="dxa"/>
        <w:tblLayout w:type="fixed"/>
        <w:tblLook w:val="04A0" w:firstRow="1" w:lastRow="0" w:firstColumn="1" w:lastColumn="0" w:noHBand="0" w:noVBand="1"/>
      </w:tblPr>
      <w:tblGrid>
        <w:gridCol w:w="540"/>
        <w:gridCol w:w="4530"/>
        <w:gridCol w:w="1134"/>
        <w:gridCol w:w="992"/>
        <w:gridCol w:w="992"/>
        <w:gridCol w:w="992"/>
        <w:gridCol w:w="993"/>
        <w:gridCol w:w="2409"/>
        <w:gridCol w:w="1559"/>
      </w:tblGrid>
      <w:tr w:rsidR="000D7AFC" w14:paraId="7E79B7E2" w14:textId="77777777" w:rsidTr="001872DD">
        <w:trPr>
          <w:trHeight w:val="300"/>
        </w:trPr>
        <w:tc>
          <w:tcPr>
            <w:tcW w:w="540" w:type="dxa"/>
            <w:vMerge w:val="restart"/>
          </w:tcPr>
          <w:p w14:paraId="3B1F937D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0" w:type="dxa"/>
            <w:vMerge w:val="restart"/>
          </w:tcPr>
          <w:p w14:paraId="241EFA9F" w14:textId="77777777" w:rsidR="001872DD" w:rsidRDefault="001872DD" w:rsidP="00187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9FFEC" w14:textId="75785342" w:rsidR="000D7AFC" w:rsidRDefault="000D7AFC" w:rsidP="00187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vMerge w:val="restart"/>
          </w:tcPr>
          <w:p w14:paraId="28039FE6" w14:textId="77777777" w:rsidR="001872DD" w:rsidRDefault="001872DD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BCE97" w14:textId="5381721D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69" w:type="dxa"/>
            <w:gridSpan w:val="4"/>
          </w:tcPr>
          <w:p w14:paraId="24811FC5" w14:textId="77777777" w:rsidR="009A652B" w:rsidRDefault="000D7AFC" w:rsidP="00187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речи</w:t>
            </w:r>
          </w:p>
          <w:p w14:paraId="08AC82CA" w14:textId="2E19FA78" w:rsidR="000D7AFC" w:rsidRDefault="000D7AFC" w:rsidP="00187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цифрах)</w:t>
            </w:r>
          </w:p>
        </w:tc>
        <w:tc>
          <w:tcPr>
            <w:tcW w:w="2409" w:type="dxa"/>
            <w:vMerge w:val="restart"/>
          </w:tcPr>
          <w:p w14:paraId="5D223807" w14:textId="77777777" w:rsidR="009A652B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АООП </w:t>
            </w:r>
          </w:p>
          <w:p w14:paraId="04CC4AAD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(указать)</w:t>
            </w:r>
          </w:p>
        </w:tc>
        <w:tc>
          <w:tcPr>
            <w:tcW w:w="1559" w:type="dxa"/>
            <w:vMerge w:val="restart"/>
          </w:tcPr>
          <w:p w14:paraId="2C597211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D7AFC" w14:paraId="6627C6F1" w14:textId="77777777" w:rsidTr="001872DD">
        <w:trPr>
          <w:trHeight w:val="68"/>
        </w:trPr>
        <w:tc>
          <w:tcPr>
            <w:tcW w:w="540" w:type="dxa"/>
            <w:vMerge/>
          </w:tcPr>
          <w:p w14:paraId="1E9064C5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vMerge/>
          </w:tcPr>
          <w:p w14:paraId="2476A339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6608A62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A9D925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ОНР</w:t>
            </w:r>
          </w:p>
          <w:p w14:paraId="3EFC50E9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0B8C6D8" w14:textId="77777777" w:rsidR="000D7AFC" w:rsidRDefault="000D7AFC" w:rsidP="00EF7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ОНР</w:t>
            </w:r>
          </w:p>
          <w:p w14:paraId="7BB14241" w14:textId="77777777" w:rsidR="000D7AFC" w:rsidRDefault="000D7AFC" w:rsidP="00EF7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A47A622" w14:textId="77777777" w:rsidR="000D7AFC" w:rsidRDefault="000D7AFC" w:rsidP="00EF7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ОНР</w:t>
            </w:r>
          </w:p>
          <w:p w14:paraId="09BD3D32" w14:textId="77777777" w:rsidR="000D7AFC" w:rsidRDefault="000D7AFC" w:rsidP="00EF7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3BE16EA5" w14:textId="77777777" w:rsidR="000D7AFC" w:rsidRDefault="000D7AFC" w:rsidP="00EF7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заикание</w:t>
            </w:r>
          </w:p>
        </w:tc>
        <w:tc>
          <w:tcPr>
            <w:tcW w:w="2409" w:type="dxa"/>
            <w:vMerge/>
          </w:tcPr>
          <w:p w14:paraId="525E94B8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17C3C73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AFC" w14:paraId="3750A4DE" w14:textId="77777777" w:rsidTr="001872DD">
        <w:tc>
          <w:tcPr>
            <w:tcW w:w="540" w:type="dxa"/>
          </w:tcPr>
          <w:p w14:paraId="4F3D9351" w14:textId="2C548510" w:rsidR="000D7AFC" w:rsidRDefault="001872DD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14:paraId="084961B9" w14:textId="77777777" w:rsidR="00873EC9" w:rsidRDefault="000D7AFC" w:rsidP="008A5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  <w:r w:rsidR="00D91E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поступивших в группу</w:t>
            </w:r>
            <w:r w:rsidR="00873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02369AC7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DC69FC" w14:textId="77777777" w:rsidR="008A50EC" w:rsidRDefault="008A50E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DAAA0A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BA02AA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04F16D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AEA8E2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691A81D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EB3B5A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AFC" w14:paraId="0737C574" w14:textId="77777777" w:rsidTr="001872DD">
        <w:tc>
          <w:tcPr>
            <w:tcW w:w="540" w:type="dxa"/>
          </w:tcPr>
          <w:p w14:paraId="2BD1A2D4" w14:textId="418190CD" w:rsidR="000D7AFC" w:rsidRDefault="001872DD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0" w:type="dxa"/>
          </w:tcPr>
          <w:p w14:paraId="2460721D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отчисленных детей, из них:</w:t>
            </w:r>
          </w:p>
          <w:p w14:paraId="230686DF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хорошей речью;</w:t>
            </w:r>
          </w:p>
          <w:p w14:paraId="4C70E5AA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 значительными улучшениями;</w:t>
            </w:r>
          </w:p>
          <w:p w14:paraId="22277DA1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 улучшений</w:t>
            </w:r>
          </w:p>
        </w:tc>
        <w:tc>
          <w:tcPr>
            <w:tcW w:w="1134" w:type="dxa"/>
          </w:tcPr>
          <w:p w14:paraId="600B5F48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53262C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EC37BC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22E14B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29C45A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65E7CD3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E7731B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AFC" w14:paraId="0F22121C" w14:textId="77777777" w:rsidTr="001872DD">
        <w:tc>
          <w:tcPr>
            <w:tcW w:w="540" w:type="dxa"/>
          </w:tcPr>
          <w:p w14:paraId="019EA32C" w14:textId="229CE815" w:rsidR="000D7AFC" w:rsidRDefault="001872DD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0" w:type="dxa"/>
          </w:tcPr>
          <w:p w14:paraId="3DE69305" w14:textId="2DE9D2A6" w:rsidR="000D7AFC" w:rsidRDefault="00873EC9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Рекомендовано направить: </w:t>
            </w:r>
          </w:p>
          <w:p w14:paraId="7E430890" w14:textId="5061EEDD" w:rsidR="001872DD" w:rsidRDefault="001872DD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-массовая группа;</w:t>
            </w:r>
          </w:p>
          <w:p w14:paraId="51A2FDF5" w14:textId="0CC8E09A" w:rsidR="00873EC9" w:rsidRDefault="008A50E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872DD">
              <w:rPr>
                <w:rFonts w:ascii="Times New Roman" w:hAnsi="Times New Roman" w:cs="Times New Roman"/>
                <w:sz w:val="24"/>
                <w:szCs w:val="24"/>
              </w:rPr>
              <w:t>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школа;</w:t>
            </w:r>
          </w:p>
          <w:p w14:paraId="74F58ED2" w14:textId="6C59DE68" w:rsidR="00873EC9" w:rsidRDefault="008A50E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872DD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</w:t>
            </w:r>
            <w:r w:rsidR="00873EC9">
              <w:rPr>
                <w:rFonts w:ascii="Times New Roman" w:hAnsi="Times New Roman" w:cs="Times New Roman"/>
                <w:sz w:val="24"/>
                <w:szCs w:val="24"/>
              </w:rPr>
              <w:t xml:space="preserve"> школа с заняти</w:t>
            </w:r>
            <w:r w:rsidR="00C27E4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73EC9">
              <w:rPr>
                <w:rFonts w:ascii="Times New Roman" w:hAnsi="Times New Roman" w:cs="Times New Roman"/>
                <w:sz w:val="24"/>
                <w:szCs w:val="24"/>
              </w:rPr>
              <w:t xml:space="preserve">ми на </w:t>
            </w:r>
            <w:proofErr w:type="spellStart"/>
            <w:r w:rsidR="00873EC9">
              <w:rPr>
                <w:rFonts w:ascii="Times New Roman" w:hAnsi="Times New Roman" w:cs="Times New Roman"/>
                <w:sz w:val="24"/>
                <w:szCs w:val="24"/>
              </w:rPr>
              <w:t>логопункте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B7500EF" w14:textId="77777777" w:rsidR="00873EC9" w:rsidRDefault="008A50E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873EC9">
              <w:rPr>
                <w:rFonts w:ascii="Times New Roman" w:hAnsi="Times New Roman" w:cs="Times New Roman"/>
                <w:sz w:val="24"/>
                <w:szCs w:val="24"/>
              </w:rPr>
              <w:t>оррекционная школа</w:t>
            </w:r>
          </w:p>
        </w:tc>
        <w:tc>
          <w:tcPr>
            <w:tcW w:w="1134" w:type="dxa"/>
          </w:tcPr>
          <w:p w14:paraId="22B18101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AED557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3B1324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5A302F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3F74854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09E7C68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177CF8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AFC" w14:paraId="14BB2FF0" w14:textId="77777777" w:rsidTr="001872DD">
        <w:tc>
          <w:tcPr>
            <w:tcW w:w="540" w:type="dxa"/>
          </w:tcPr>
          <w:p w14:paraId="291D71BF" w14:textId="78803EC6" w:rsidR="000D7AFC" w:rsidRDefault="001872DD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0" w:type="dxa"/>
          </w:tcPr>
          <w:p w14:paraId="69A1815A" w14:textId="58156402" w:rsidR="000D7AFC" w:rsidRDefault="008A50E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оставшихся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r w:rsidR="001872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 обучения</w:t>
            </w:r>
          </w:p>
        </w:tc>
        <w:tc>
          <w:tcPr>
            <w:tcW w:w="1134" w:type="dxa"/>
          </w:tcPr>
          <w:p w14:paraId="73EC5925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24DF85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9FCD8E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9D8B10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9ECD3C8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D8579F1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A40E09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AFC" w14:paraId="6824B62E" w14:textId="77777777" w:rsidTr="001872DD">
        <w:tc>
          <w:tcPr>
            <w:tcW w:w="540" w:type="dxa"/>
          </w:tcPr>
          <w:p w14:paraId="6C2AB44B" w14:textId="6AF52744" w:rsidR="000D7AFC" w:rsidRDefault="001872DD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0" w:type="dxa"/>
          </w:tcPr>
          <w:p w14:paraId="3D53A499" w14:textId="77777777" w:rsidR="000D7AFC" w:rsidRDefault="008A50E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детей, выбывших</w:t>
            </w:r>
            <w:r w:rsidR="00971B4B">
              <w:rPr>
                <w:rFonts w:ascii="Times New Roman" w:hAnsi="Times New Roman" w:cs="Times New Roman"/>
                <w:sz w:val="24"/>
                <w:szCs w:val="24"/>
              </w:rPr>
              <w:t xml:space="preserve"> по различным причинам в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1134" w:type="dxa"/>
          </w:tcPr>
          <w:p w14:paraId="4CDE4518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0D7673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85CD41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20084A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EAB1E8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AB805DF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C607C4" w14:textId="77777777" w:rsidR="000D7AFC" w:rsidRDefault="000D7AFC" w:rsidP="00AC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6DE397" w14:textId="77777777" w:rsidR="00C16CA6" w:rsidRDefault="00C16CA6" w:rsidP="00AC5436">
      <w:pPr>
        <w:rPr>
          <w:rFonts w:ascii="Times New Roman" w:hAnsi="Times New Roman" w:cs="Times New Roman"/>
          <w:sz w:val="24"/>
          <w:szCs w:val="24"/>
        </w:rPr>
      </w:pPr>
    </w:p>
    <w:p w14:paraId="09C112BE" w14:textId="77777777" w:rsidR="008A50EC" w:rsidRDefault="008A50EC" w:rsidP="00AC54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</w:p>
    <w:p w14:paraId="4EF8B24D" w14:textId="77777777" w:rsidR="00AC5436" w:rsidRDefault="00AC5436" w:rsidP="00AC5436">
      <w:pPr>
        <w:rPr>
          <w:rFonts w:ascii="Times New Roman" w:hAnsi="Times New Roman" w:cs="Times New Roman"/>
          <w:sz w:val="24"/>
          <w:szCs w:val="24"/>
        </w:rPr>
      </w:pPr>
      <w:r w:rsidRPr="00686E0F">
        <w:rPr>
          <w:rFonts w:ascii="Times New Roman" w:hAnsi="Times New Roman" w:cs="Times New Roman"/>
          <w:sz w:val="24"/>
          <w:szCs w:val="24"/>
        </w:rPr>
        <w:t>Учитель-логопед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DD256A" w14:textId="77777777" w:rsidR="00B55DE7" w:rsidRPr="00686E0F" w:rsidRDefault="00B55DE7" w:rsidP="00AC5436">
      <w:pPr>
        <w:rPr>
          <w:rFonts w:ascii="Times New Roman" w:hAnsi="Times New Roman" w:cs="Times New Roman"/>
          <w:sz w:val="24"/>
          <w:szCs w:val="24"/>
        </w:rPr>
      </w:pPr>
    </w:p>
    <w:p w14:paraId="7FF12D7E" w14:textId="77777777" w:rsidR="00AC5436" w:rsidRDefault="00AC5436">
      <w:pPr>
        <w:rPr>
          <w:rFonts w:ascii="Times New Roman" w:hAnsi="Times New Roman" w:cs="Times New Roman"/>
          <w:sz w:val="24"/>
          <w:szCs w:val="24"/>
        </w:rPr>
      </w:pPr>
    </w:p>
    <w:p w14:paraId="626B40BE" w14:textId="77777777" w:rsidR="00E77CC8" w:rsidRDefault="00E77CC8" w:rsidP="00E77CC8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79FB089" w14:textId="77777777" w:rsidR="00E77CC8" w:rsidRPr="00F84E08" w:rsidRDefault="00E77CC8" w:rsidP="00E77CC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84E08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14:paraId="544446BE" w14:textId="77777777" w:rsidR="00E77CC8" w:rsidRDefault="00E77CC8" w:rsidP="00E77CC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84E08">
        <w:rPr>
          <w:rFonts w:ascii="Times New Roman" w:hAnsi="Times New Roman" w:cs="Times New Roman"/>
          <w:sz w:val="28"/>
          <w:szCs w:val="28"/>
        </w:rPr>
        <w:t>о количественных показателях работы учителя-логопеда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5A5AD218" w14:textId="77777777" w:rsidR="00E77CC8" w:rsidRPr="00C86352" w:rsidRDefault="00E77CC8" w:rsidP="00E77CC8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(Ф.И.О. логопеда)</w:t>
      </w:r>
    </w:p>
    <w:p w14:paraId="693AD236" w14:textId="77777777" w:rsidR="00E77CC8" w:rsidRDefault="00E77CC8" w:rsidP="00E77CC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</w:t>
      </w:r>
    </w:p>
    <w:p w14:paraId="109F4640" w14:textId="77777777" w:rsidR="00E77CC8" w:rsidRPr="00C86352" w:rsidRDefault="00E77CC8" w:rsidP="00E77CC8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ОО (полное наименование)</w:t>
      </w:r>
    </w:p>
    <w:p w14:paraId="4956B68D" w14:textId="77777777" w:rsidR="00E77CC8" w:rsidRDefault="00E77CC8" w:rsidP="00E77CC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14:paraId="1EA62CFF" w14:textId="77777777" w:rsidR="00E77CC8" w:rsidRDefault="00E77CC8" w:rsidP="00E77CC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14:paraId="6818EA15" w14:textId="77777777" w:rsidR="00E77CC8" w:rsidRDefault="00E77CC8" w:rsidP="00E77CC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31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4"/>
        <w:gridCol w:w="1133"/>
        <w:gridCol w:w="1275"/>
        <w:gridCol w:w="993"/>
        <w:gridCol w:w="1275"/>
        <w:gridCol w:w="1278"/>
        <w:gridCol w:w="851"/>
        <w:gridCol w:w="990"/>
        <w:gridCol w:w="852"/>
        <w:gridCol w:w="993"/>
        <w:gridCol w:w="1134"/>
        <w:gridCol w:w="1134"/>
        <w:gridCol w:w="1275"/>
      </w:tblGrid>
      <w:tr w:rsidR="00E77CC8" w:rsidRPr="002209AB" w14:paraId="25683E09" w14:textId="77777777" w:rsidTr="00D91E57">
        <w:tc>
          <w:tcPr>
            <w:tcW w:w="1134" w:type="dxa"/>
            <w:vMerge w:val="restart"/>
          </w:tcPr>
          <w:p w14:paraId="1ED9115B" w14:textId="3F55DFB1" w:rsidR="00E77CC8" w:rsidRPr="002209AB" w:rsidRDefault="00E77CC8" w:rsidP="00C27E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обследо</w:t>
            </w:r>
            <w:proofErr w:type="spellEnd"/>
            <w:r w:rsidR="00C27E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ванных</w:t>
            </w:r>
            <w:proofErr w:type="gramEnd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1133" w:type="dxa"/>
            <w:vMerge w:val="restart"/>
          </w:tcPr>
          <w:p w14:paraId="087B8EDA" w14:textId="51C90C96" w:rsidR="00E77CC8" w:rsidRPr="002209AB" w:rsidRDefault="00E77CC8" w:rsidP="00C27E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Кол-во зачисленных детей</w:t>
            </w:r>
          </w:p>
        </w:tc>
        <w:tc>
          <w:tcPr>
            <w:tcW w:w="1275" w:type="dxa"/>
            <w:vMerge w:val="restart"/>
          </w:tcPr>
          <w:p w14:paraId="0723FCEB" w14:textId="28F4B128" w:rsidR="00E77CC8" w:rsidRPr="002209AB" w:rsidRDefault="00E77CC8" w:rsidP="00C27E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gramStart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выпущен</w:t>
            </w:r>
            <w:r w:rsidR="00C27E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 детей </w:t>
            </w:r>
          </w:p>
        </w:tc>
        <w:tc>
          <w:tcPr>
            <w:tcW w:w="2268" w:type="dxa"/>
            <w:gridSpan w:val="2"/>
          </w:tcPr>
          <w:p w14:paraId="0AAA6DEF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Наличие коррекционных программ</w:t>
            </w:r>
          </w:p>
        </w:tc>
        <w:tc>
          <w:tcPr>
            <w:tcW w:w="1278" w:type="dxa"/>
            <w:vMerge w:val="restart"/>
          </w:tcPr>
          <w:p w14:paraId="474823E5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proofErr w:type="spellStart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ПМПк</w:t>
            </w:r>
            <w:proofErr w:type="spellEnd"/>
          </w:p>
          <w:p w14:paraId="3595D944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(кол-во заседаний</w:t>
            </w:r>
          </w:p>
        </w:tc>
        <w:tc>
          <w:tcPr>
            <w:tcW w:w="3686" w:type="dxa"/>
            <w:gridSpan w:val="4"/>
          </w:tcPr>
          <w:p w14:paraId="50BCCDB5" w14:textId="77777777" w:rsidR="00E77CC8" w:rsidRPr="002209AB" w:rsidRDefault="00E77CC8" w:rsidP="00E77C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консультаций</w:t>
            </w:r>
          </w:p>
        </w:tc>
        <w:tc>
          <w:tcPr>
            <w:tcW w:w="3543" w:type="dxa"/>
            <w:gridSpan w:val="3"/>
          </w:tcPr>
          <w:p w14:paraId="762C87F2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Просветительская и профилактическая деятельность</w:t>
            </w:r>
          </w:p>
        </w:tc>
      </w:tr>
      <w:tr w:rsidR="00E77CC8" w:rsidRPr="002209AB" w14:paraId="5E8808CF" w14:textId="77777777" w:rsidTr="00D91E57">
        <w:tc>
          <w:tcPr>
            <w:tcW w:w="1134" w:type="dxa"/>
            <w:vMerge/>
          </w:tcPr>
          <w:p w14:paraId="2B20A122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1DD2623B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B0F32D9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14:paraId="011E7844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Авторская</w:t>
            </w:r>
          </w:p>
          <w:p w14:paraId="08F87C7B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14:paraId="3FCC41DE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Авторизованная</w:t>
            </w:r>
          </w:p>
          <w:p w14:paraId="1A07B60F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34E0157F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</w:tcPr>
          <w:p w14:paraId="13A57DE2" w14:textId="77777777" w:rsidR="00E77CC8" w:rsidRPr="002209AB" w:rsidRDefault="002209AB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7CC8" w:rsidRPr="002209AB">
              <w:rPr>
                <w:rFonts w:ascii="Times New Roman" w:hAnsi="Times New Roman" w:cs="Times New Roman"/>
                <w:sz w:val="24"/>
                <w:szCs w:val="24"/>
              </w:rPr>
              <w:t>ндивиду</w:t>
            </w: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E77CC8" w:rsidRPr="002209AB">
              <w:rPr>
                <w:rFonts w:ascii="Times New Roman" w:hAnsi="Times New Roman" w:cs="Times New Roman"/>
                <w:sz w:val="24"/>
                <w:szCs w:val="24"/>
              </w:rPr>
              <w:t>альные</w:t>
            </w:r>
            <w:proofErr w:type="spellEnd"/>
            <w:proofErr w:type="gramEnd"/>
          </w:p>
        </w:tc>
        <w:tc>
          <w:tcPr>
            <w:tcW w:w="1845" w:type="dxa"/>
            <w:gridSpan w:val="2"/>
          </w:tcPr>
          <w:p w14:paraId="4EDB0B49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групповые</w:t>
            </w:r>
          </w:p>
        </w:tc>
        <w:tc>
          <w:tcPr>
            <w:tcW w:w="1134" w:type="dxa"/>
            <w:vMerge w:val="restart"/>
          </w:tcPr>
          <w:p w14:paraId="444CD499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spellStart"/>
            <w:proofErr w:type="gramStart"/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пед.советах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14:paraId="5284CCB2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Родительские собрания </w:t>
            </w:r>
          </w:p>
        </w:tc>
        <w:tc>
          <w:tcPr>
            <w:tcW w:w="1275" w:type="dxa"/>
            <w:vMerge w:val="restart"/>
          </w:tcPr>
          <w:p w14:paraId="4BAD9DB5" w14:textId="77777777" w:rsidR="00E77CC8" w:rsidRPr="002209AB" w:rsidRDefault="00E77CC8" w:rsidP="00F84E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Наличие стенда, логопед</w:t>
            </w:r>
            <w:r w:rsidR="00F84E08" w:rsidRPr="002209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уголка</w:t>
            </w:r>
          </w:p>
        </w:tc>
      </w:tr>
      <w:tr w:rsidR="00E77CC8" w:rsidRPr="002209AB" w14:paraId="2F72B5CF" w14:textId="77777777" w:rsidTr="00D91E57">
        <w:tc>
          <w:tcPr>
            <w:tcW w:w="1134" w:type="dxa"/>
            <w:vMerge/>
          </w:tcPr>
          <w:p w14:paraId="23C6E829" w14:textId="77777777" w:rsidR="00E77CC8" w:rsidRPr="002209AB" w:rsidRDefault="00E77CC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20C52325" w14:textId="77777777" w:rsidR="00E77CC8" w:rsidRPr="002209AB" w:rsidRDefault="00E77CC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45E20966" w14:textId="77777777" w:rsidR="00E77CC8" w:rsidRPr="002209AB" w:rsidRDefault="00E77CC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0B8F686C" w14:textId="77777777" w:rsidR="00E77CC8" w:rsidRPr="002209AB" w:rsidRDefault="00E77CC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7A5ACF6" w14:textId="77777777" w:rsidR="00E77CC8" w:rsidRPr="002209AB" w:rsidRDefault="00E77CC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49E915E9" w14:textId="77777777" w:rsidR="00E77CC8" w:rsidRPr="002209AB" w:rsidRDefault="00E77CC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FA5C7F" w14:textId="77777777" w:rsidR="00E77CC8" w:rsidRPr="002209AB" w:rsidRDefault="00E77CC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990" w:type="dxa"/>
          </w:tcPr>
          <w:p w14:paraId="58BB273D" w14:textId="77777777" w:rsidR="00E77CC8" w:rsidRPr="002209AB" w:rsidRDefault="00E77CC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852" w:type="dxa"/>
          </w:tcPr>
          <w:p w14:paraId="1EDD245B" w14:textId="77777777" w:rsidR="00E77CC8" w:rsidRPr="002209AB" w:rsidRDefault="00E77CC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993" w:type="dxa"/>
          </w:tcPr>
          <w:p w14:paraId="24C87EB1" w14:textId="77777777" w:rsidR="00E77CC8" w:rsidRPr="002209AB" w:rsidRDefault="00E77CC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1134" w:type="dxa"/>
            <w:vMerge/>
          </w:tcPr>
          <w:p w14:paraId="3AB118A7" w14:textId="77777777" w:rsidR="00E77CC8" w:rsidRPr="002209AB" w:rsidRDefault="00E77CC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70B9C08" w14:textId="77777777" w:rsidR="00E77CC8" w:rsidRPr="002209AB" w:rsidRDefault="00E77CC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536D9ED2" w14:textId="77777777" w:rsidR="00E77CC8" w:rsidRPr="002209AB" w:rsidRDefault="00E77CC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E57" w:rsidRPr="002209AB" w14:paraId="7D06194D" w14:textId="77777777" w:rsidTr="00D91E57">
        <w:tc>
          <w:tcPr>
            <w:tcW w:w="1134" w:type="dxa"/>
            <w:tcBorders>
              <w:right w:val="single" w:sz="4" w:space="0" w:color="auto"/>
            </w:tcBorders>
          </w:tcPr>
          <w:p w14:paraId="5EB57FAB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73EFA92C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9E5F5" w14:textId="77777777" w:rsidR="00F84E08" w:rsidRPr="002209AB" w:rsidRDefault="00F84E0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7D446" w14:textId="77777777" w:rsidR="00F84E08" w:rsidRPr="002209AB" w:rsidRDefault="00F84E0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D76D53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89F891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B11D6B2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26666CF7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6F14C6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A7CCFFD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14:paraId="6143F181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94BE7A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5C1548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A91F28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91D1D9E" w14:textId="77777777" w:rsidR="00E77CC8" w:rsidRPr="002209AB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E08" w:rsidRPr="002209AB" w14:paraId="021F8D11" w14:textId="77777777" w:rsidTr="00AA2E9E">
        <w:tc>
          <w:tcPr>
            <w:tcW w:w="1134" w:type="dxa"/>
            <w:tcBorders>
              <w:right w:val="single" w:sz="4" w:space="0" w:color="auto"/>
            </w:tcBorders>
          </w:tcPr>
          <w:p w14:paraId="6E05962E" w14:textId="77777777" w:rsidR="00D91E57" w:rsidRDefault="00D91E57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F629D" w14:textId="77777777" w:rsidR="00F84E08" w:rsidRPr="002209AB" w:rsidRDefault="00F84E0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A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14:paraId="5156FD45" w14:textId="77777777" w:rsidR="00F84E08" w:rsidRPr="002209AB" w:rsidRDefault="00F84E0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F30E9" w14:textId="77777777" w:rsidR="00F84E08" w:rsidRPr="002209AB" w:rsidRDefault="00F84E0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42340" w14:textId="77777777" w:rsidR="00F84E08" w:rsidRPr="002209AB" w:rsidRDefault="00F84E0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92878" w14:textId="77777777" w:rsidR="00F84E08" w:rsidRPr="002209AB" w:rsidRDefault="00F84E0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22B62" w14:textId="77777777" w:rsidR="00F84E08" w:rsidRPr="002209AB" w:rsidRDefault="00F84E0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3" w:type="dxa"/>
            <w:gridSpan w:val="12"/>
            <w:tcBorders>
              <w:left w:val="single" w:sz="4" w:space="0" w:color="auto"/>
            </w:tcBorders>
          </w:tcPr>
          <w:p w14:paraId="7C271362" w14:textId="77777777" w:rsidR="00F84E08" w:rsidRPr="002209AB" w:rsidRDefault="00F84E08" w:rsidP="005D7FE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737F66" w14:textId="77777777" w:rsidR="00E77CC8" w:rsidRDefault="00E77CC8" w:rsidP="00E77CC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CEB24B4" w14:textId="77777777" w:rsidR="002209AB" w:rsidRDefault="002209AB" w:rsidP="002209AB">
      <w:pPr>
        <w:rPr>
          <w:rFonts w:ascii="Times New Roman" w:hAnsi="Times New Roman" w:cs="Times New Roman"/>
          <w:sz w:val="24"/>
          <w:szCs w:val="24"/>
        </w:rPr>
      </w:pPr>
    </w:p>
    <w:p w14:paraId="43EBE428" w14:textId="77777777" w:rsidR="002209AB" w:rsidRDefault="002209AB" w:rsidP="002209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</w:p>
    <w:p w14:paraId="4B9CB968" w14:textId="77777777" w:rsidR="002209AB" w:rsidRDefault="002209AB" w:rsidP="002209AB">
      <w:pPr>
        <w:rPr>
          <w:rFonts w:ascii="Times New Roman" w:hAnsi="Times New Roman" w:cs="Times New Roman"/>
          <w:sz w:val="24"/>
          <w:szCs w:val="24"/>
        </w:rPr>
      </w:pPr>
      <w:r w:rsidRPr="00686E0F">
        <w:rPr>
          <w:rFonts w:ascii="Times New Roman" w:hAnsi="Times New Roman" w:cs="Times New Roman"/>
          <w:sz w:val="24"/>
          <w:szCs w:val="24"/>
        </w:rPr>
        <w:t>Учитель-логопед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81B3AE" w14:textId="77777777" w:rsidR="00D91E57" w:rsidRDefault="00D91E57" w:rsidP="002209AB">
      <w:pPr>
        <w:rPr>
          <w:rFonts w:ascii="Times New Roman" w:hAnsi="Times New Roman" w:cs="Times New Roman"/>
          <w:sz w:val="24"/>
          <w:szCs w:val="24"/>
        </w:rPr>
      </w:pPr>
    </w:p>
    <w:p w14:paraId="48D6FF70" w14:textId="77777777" w:rsidR="00D91E57" w:rsidRDefault="00D91E57" w:rsidP="002209AB">
      <w:pPr>
        <w:rPr>
          <w:rFonts w:ascii="Times New Roman" w:hAnsi="Times New Roman" w:cs="Times New Roman"/>
          <w:sz w:val="24"/>
          <w:szCs w:val="24"/>
        </w:rPr>
      </w:pPr>
    </w:p>
    <w:p w14:paraId="7B1254BC" w14:textId="77777777" w:rsidR="00E77CC8" w:rsidRDefault="00E77CC8" w:rsidP="00E77CC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Карта динамики речевого развития </w:t>
      </w:r>
    </w:p>
    <w:p w14:paraId="0949A377" w14:textId="77777777" w:rsidR="00E77CC8" w:rsidRDefault="00E77CC8" w:rsidP="00E77CC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(заполняется на каждого</w:t>
      </w:r>
      <w:r w:rsidR="00F84E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зачисленного ребёнка)</w:t>
      </w:r>
    </w:p>
    <w:p w14:paraId="6910C6BF" w14:textId="77777777" w:rsidR="00E77CC8" w:rsidRDefault="00E77CC8" w:rsidP="00E77CC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цы</w:t>
      </w:r>
      <w:proofErr w:type="spellEnd"/>
      <w:r>
        <w:rPr>
          <w:rFonts w:ascii="Times New Roman" w:hAnsi="Times New Roman" w:cs="Times New Roman"/>
          <w:sz w:val="28"/>
          <w:szCs w:val="28"/>
        </w:rPr>
        <w:t>) ____ класса М_ОУ СОШ № __ ____________________________________________________________</w:t>
      </w:r>
    </w:p>
    <w:p w14:paraId="43A58845" w14:textId="77777777" w:rsidR="00E77CC8" w:rsidRDefault="00E77CC8" w:rsidP="00E77CC8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(Ф.И. ребёнка)</w:t>
      </w:r>
    </w:p>
    <w:tbl>
      <w:tblPr>
        <w:tblStyle w:val="a3"/>
        <w:tblW w:w="14283" w:type="dxa"/>
        <w:tblLook w:val="04A0" w:firstRow="1" w:lastRow="0" w:firstColumn="1" w:lastColumn="0" w:noHBand="0" w:noVBand="1"/>
      </w:tblPr>
      <w:tblGrid>
        <w:gridCol w:w="3794"/>
        <w:gridCol w:w="3969"/>
        <w:gridCol w:w="2268"/>
        <w:gridCol w:w="2268"/>
        <w:gridCol w:w="1984"/>
      </w:tblGrid>
      <w:tr w:rsidR="00E77CC8" w14:paraId="645B0355" w14:textId="77777777" w:rsidTr="00D91E57">
        <w:tc>
          <w:tcPr>
            <w:tcW w:w="3794" w:type="dxa"/>
          </w:tcPr>
          <w:p w14:paraId="406994B6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деятельности</w:t>
            </w:r>
          </w:p>
        </w:tc>
        <w:tc>
          <w:tcPr>
            <w:tcW w:w="3969" w:type="dxa"/>
          </w:tcPr>
          <w:p w14:paraId="2D7AD532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Виды нарушений </w:t>
            </w:r>
          </w:p>
          <w:p w14:paraId="5C51B927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(выявленные при диагностике)</w:t>
            </w:r>
          </w:p>
        </w:tc>
        <w:tc>
          <w:tcPr>
            <w:tcW w:w="2268" w:type="dxa"/>
          </w:tcPr>
          <w:p w14:paraId="4638ECC7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года</w:t>
            </w:r>
          </w:p>
          <w:p w14:paraId="10E05F72" w14:textId="77777777" w:rsidR="00E77CC8" w:rsidRDefault="002209AB" w:rsidP="00F84E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2268" w:type="dxa"/>
          </w:tcPr>
          <w:p w14:paraId="0ABA4107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Середина года</w:t>
            </w:r>
          </w:p>
          <w:p w14:paraId="265D6E41" w14:textId="77777777" w:rsidR="00E77CC8" w:rsidRDefault="002209AB" w:rsidP="00F84E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1984" w:type="dxa"/>
          </w:tcPr>
          <w:p w14:paraId="695B7CBE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  <w:p w14:paraId="75CD69A6" w14:textId="77777777" w:rsidR="00E77CC8" w:rsidRDefault="002209AB" w:rsidP="00F84E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</w:tr>
      <w:tr w:rsidR="00E77CC8" w14:paraId="6F735D2A" w14:textId="77777777" w:rsidTr="00D91E57">
        <w:tc>
          <w:tcPr>
            <w:tcW w:w="3794" w:type="dxa"/>
          </w:tcPr>
          <w:p w14:paraId="129BC1CD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14:paraId="7C669ADA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14:paraId="074FA50B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14:paraId="157B569D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14:paraId="37B680AE" w14:textId="77777777" w:rsidR="00E77CC8" w:rsidRDefault="00F84E0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77CC8" w14:paraId="0EA6DE7B" w14:textId="77777777" w:rsidTr="00D91E57">
        <w:tc>
          <w:tcPr>
            <w:tcW w:w="3794" w:type="dxa"/>
          </w:tcPr>
          <w:p w14:paraId="37C9F8D0" w14:textId="77777777" w:rsidR="00E77CC8" w:rsidRPr="00A53B7D" w:rsidRDefault="00E77CC8" w:rsidP="005D7FE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B7D">
              <w:rPr>
                <w:rFonts w:ascii="Times New Roman" w:hAnsi="Times New Roman" w:cs="Times New Roman"/>
                <w:b/>
                <w:sz w:val="28"/>
                <w:szCs w:val="28"/>
              </w:rPr>
              <w:t>Речь устная:</w:t>
            </w:r>
          </w:p>
          <w:p w14:paraId="5A5B1469" w14:textId="77777777" w:rsidR="00E77CC8" w:rsidRDefault="00E77CC8" w:rsidP="005D7F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звукопроизношение</w:t>
            </w:r>
          </w:p>
        </w:tc>
        <w:tc>
          <w:tcPr>
            <w:tcW w:w="3969" w:type="dxa"/>
          </w:tcPr>
          <w:p w14:paraId="732AD99B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DEB0ADD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D0CAE5B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A89AC60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CC8" w14:paraId="705B4F17" w14:textId="77777777" w:rsidTr="00D91E57">
        <w:tc>
          <w:tcPr>
            <w:tcW w:w="3794" w:type="dxa"/>
          </w:tcPr>
          <w:p w14:paraId="32B1D50C" w14:textId="77777777" w:rsidR="00E77CC8" w:rsidRDefault="00E77CC8" w:rsidP="005D7F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фонематический слух</w:t>
            </w:r>
          </w:p>
        </w:tc>
        <w:tc>
          <w:tcPr>
            <w:tcW w:w="3969" w:type="dxa"/>
          </w:tcPr>
          <w:p w14:paraId="6B470852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171F43" w14:textId="77777777" w:rsidR="00F84E08" w:rsidRDefault="00F84E0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5170F5A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0B4CA81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2C9BCC2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CC8" w14:paraId="04EA3AF4" w14:textId="77777777" w:rsidTr="00D91E57">
        <w:tc>
          <w:tcPr>
            <w:tcW w:w="3794" w:type="dxa"/>
          </w:tcPr>
          <w:p w14:paraId="79F625C8" w14:textId="77777777" w:rsidR="00E77CC8" w:rsidRDefault="00E77CC8" w:rsidP="005D7F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слоговая структура</w:t>
            </w:r>
          </w:p>
        </w:tc>
        <w:tc>
          <w:tcPr>
            <w:tcW w:w="3969" w:type="dxa"/>
          </w:tcPr>
          <w:p w14:paraId="73145061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5C9AA3" w14:textId="77777777" w:rsidR="00F84E08" w:rsidRDefault="00F84E0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4A553BB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589F1CB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80DCFD0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CC8" w14:paraId="33238E3E" w14:textId="77777777" w:rsidTr="00D91E57">
        <w:tc>
          <w:tcPr>
            <w:tcW w:w="3794" w:type="dxa"/>
          </w:tcPr>
          <w:p w14:paraId="28E454B2" w14:textId="77777777" w:rsidR="00E77CC8" w:rsidRDefault="00E77CC8" w:rsidP="005D7F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лексическая сторона речи</w:t>
            </w:r>
          </w:p>
        </w:tc>
        <w:tc>
          <w:tcPr>
            <w:tcW w:w="3969" w:type="dxa"/>
          </w:tcPr>
          <w:p w14:paraId="5A91F107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D87482" w14:textId="77777777" w:rsidR="00F84E08" w:rsidRDefault="00F84E0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9FA6656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634B32F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ECABF8F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CC8" w14:paraId="163D2A47" w14:textId="77777777" w:rsidTr="00D91E57">
        <w:tc>
          <w:tcPr>
            <w:tcW w:w="3794" w:type="dxa"/>
          </w:tcPr>
          <w:p w14:paraId="7614AA53" w14:textId="77777777" w:rsidR="00E77CC8" w:rsidRDefault="00E77CC8" w:rsidP="005D7F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грамматический строй речи</w:t>
            </w:r>
          </w:p>
        </w:tc>
        <w:tc>
          <w:tcPr>
            <w:tcW w:w="3969" w:type="dxa"/>
          </w:tcPr>
          <w:p w14:paraId="11D72F23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38044C" w14:textId="77777777" w:rsidR="00F84E08" w:rsidRDefault="00F84E0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B097C07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5E7D6AA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A22DB20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CC8" w14:paraId="7A52569F" w14:textId="77777777" w:rsidTr="00D91E57">
        <w:tc>
          <w:tcPr>
            <w:tcW w:w="3794" w:type="dxa"/>
          </w:tcPr>
          <w:p w14:paraId="438B9C7E" w14:textId="77777777" w:rsidR="00E77CC8" w:rsidRDefault="00E77CC8" w:rsidP="005D7F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связная речь</w:t>
            </w:r>
          </w:p>
        </w:tc>
        <w:tc>
          <w:tcPr>
            <w:tcW w:w="3969" w:type="dxa"/>
          </w:tcPr>
          <w:p w14:paraId="5DFF582D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E69E5A" w14:textId="77777777" w:rsidR="00F84E08" w:rsidRDefault="00F84E0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5559AAA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01B5FE5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53AC2DC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CC8" w14:paraId="55AB3FC8" w14:textId="77777777" w:rsidTr="00D91E57">
        <w:tc>
          <w:tcPr>
            <w:tcW w:w="3794" w:type="dxa"/>
          </w:tcPr>
          <w:p w14:paraId="43D216C2" w14:textId="77777777" w:rsidR="00E77CC8" w:rsidRDefault="00E77CC8" w:rsidP="005D7F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53B7D">
              <w:rPr>
                <w:rFonts w:ascii="Times New Roman" w:hAnsi="Times New Roman" w:cs="Times New Roman"/>
                <w:b/>
                <w:sz w:val="28"/>
                <w:szCs w:val="28"/>
              </w:rPr>
              <w:t>Письменная речь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(выявление нарушений письма: характер специфических ошибок, степень выраженности)</w:t>
            </w:r>
          </w:p>
        </w:tc>
        <w:tc>
          <w:tcPr>
            <w:tcW w:w="3969" w:type="dxa"/>
          </w:tcPr>
          <w:p w14:paraId="6DBFFA33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8EE5BAD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B400471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1F741FD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CC8" w14:paraId="4F2F90E1" w14:textId="77777777" w:rsidTr="00D91E57">
        <w:tc>
          <w:tcPr>
            <w:tcW w:w="3794" w:type="dxa"/>
          </w:tcPr>
          <w:p w14:paraId="25BAB054" w14:textId="77777777" w:rsidR="00E77CC8" w:rsidRPr="00A53B7D" w:rsidRDefault="00E77CC8" w:rsidP="005D7FE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B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Чтение </w:t>
            </w:r>
          </w:p>
        </w:tc>
        <w:tc>
          <w:tcPr>
            <w:tcW w:w="3969" w:type="dxa"/>
          </w:tcPr>
          <w:p w14:paraId="060B43BC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324621" w14:textId="77777777" w:rsidR="00F84E08" w:rsidRDefault="00F84E0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8B96118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ACE8800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04416E9" w14:textId="77777777" w:rsidR="00E77CC8" w:rsidRDefault="00E77CC8" w:rsidP="005D7F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D5F655" w14:textId="77777777" w:rsidR="00E77CC8" w:rsidRDefault="00E77CC8" w:rsidP="00E77CC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*Заполняется логопедом, в колонках 3-5 отмечаются улучшения или ухудшения по данным параметрам</w:t>
      </w:r>
    </w:p>
    <w:p w14:paraId="21580701" w14:textId="77777777" w:rsidR="00F84E08" w:rsidRDefault="00F84E08" w:rsidP="00E77CC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9116909" w14:textId="77777777" w:rsidR="00E77CC8" w:rsidRDefault="00E77CC8" w:rsidP="00E77CC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 _______________________________</w:t>
      </w:r>
    </w:p>
    <w:p w14:paraId="3BF75689" w14:textId="77777777" w:rsidR="00F84E08" w:rsidRDefault="00F84E08" w:rsidP="00E77CC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ABF9E90" w14:textId="77777777" w:rsidR="00E77CC8" w:rsidRDefault="00E77CC8" w:rsidP="00E77CC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_________________________________________</w:t>
      </w:r>
    </w:p>
    <w:sectPr w:rsidR="00E77CC8" w:rsidSect="008A50EC">
      <w:pgSz w:w="16838" w:h="11906" w:orient="landscape"/>
      <w:pgMar w:top="709" w:right="1134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644D"/>
    <w:rsid w:val="000D7AFC"/>
    <w:rsid w:val="00101566"/>
    <w:rsid w:val="00182426"/>
    <w:rsid w:val="001872DD"/>
    <w:rsid w:val="002209AB"/>
    <w:rsid w:val="00226161"/>
    <w:rsid w:val="003B536C"/>
    <w:rsid w:val="003C644D"/>
    <w:rsid w:val="003F6810"/>
    <w:rsid w:val="00552583"/>
    <w:rsid w:val="00686E0F"/>
    <w:rsid w:val="00797E24"/>
    <w:rsid w:val="007D77F9"/>
    <w:rsid w:val="00873EC9"/>
    <w:rsid w:val="00875AC9"/>
    <w:rsid w:val="008A50EC"/>
    <w:rsid w:val="00971B4B"/>
    <w:rsid w:val="009A652B"/>
    <w:rsid w:val="00AA2E9E"/>
    <w:rsid w:val="00AC5436"/>
    <w:rsid w:val="00AC7A6F"/>
    <w:rsid w:val="00B21A3F"/>
    <w:rsid w:val="00B53452"/>
    <w:rsid w:val="00B55DE7"/>
    <w:rsid w:val="00C16CA6"/>
    <w:rsid w:val="00C23D83"/>
    <w:rsid w:val="00C27E4F"/>
    <w:rsid w:val="00C30E05"/>
    <w:rsid w:val="00C61900"/>
    <w:rsid w:val="00D91E57"/>
    <w:rsid w:val="00E33A43"/>
    <w:rsid w:val="00E77CC8"/>
    <w:rsid w:val="00EA2B5D"/>
    <w:rsid w:val="00EF7CF8"/>
    <w:rsid w:val="00F13F79"/>
    <w:rsid w:val="00F8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93FE3"/>
  <w15:docId w15:val="{379FF08C-8365-475E-95B8-29E9922E3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3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44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E77CC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2D200-8511-49F8-B15D-DAAEC35EE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РИМЦ ПМПК</cp:lastModifiedBy>
  <cp:revision>12</cp:revision>
  <cp:lastPrinted>2023-08-23T11:40:00Z</cp:lastPrinted>
  <dcterms:created xsi:type="dcterms:W3CDTF">2023-03-27T11:15:00Z</dcterms:created>
  <dcterms:modified xsi:type="dcterms:W3CDTF">2023-08-23T11:41:00Z</dcterms:modified>
</cp:coreProperties>
</file>